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Privacy Policy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SERVICE is provided by Willsense at no cost and is intended for use 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page is used to inform visitors regarding our policies with the collection, use,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disclosure of Personal Information if anyone decided to use our Service.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you choose to use our Service, then you agree to the collection and use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information in relation to this policy. The Personal Information that we collect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used for providing and improving the Service. We will not use or share your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information with anyone except as described in this Privacy Policy.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terms used in this Privacy Policy have the same meanings as in our Terms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Conditions, which is accessible at Slide Test unless otherwise defined in this Privacy Policy.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Information Collection and Use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a better experience, while using our Service, we may require you to provide 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certain personally identifiable information, including but not limited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advertising ID. The information that we request will be retained by us and used 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described in this privacy policy.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app does use third party services that may collect information used to identify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Link to privacy policy of third party service providers used by the app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Google AdMob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Google Firebase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Applovin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Advertising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may use third-party Service Providers to show advertisements to you to help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support and maintain our Service.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AdMob by Google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AdMob by Google is provided by Google Inc.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can opt-out from AdMob by Google service by following the instructions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described by Google: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https://support.google.com/ads/answer/2662922?hl=en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more information on how Google uses the collected information, please visit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“How Google uses data when you use our partners’ sites or app”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page:http://www.google.com/policies/privacy/partners/ or visit the Privacy Policy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Google: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http://www.google.com/policies/privacy/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AppLovin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AppLovin is provided by the AppLovin Corporation.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you’d like to opt-out from AppLovin service, please visit the AppLovin Opt-out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page: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https://www.applovin.com/optout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you’d like to learn more about AppLovin, please visit the Privacy Policy page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AppLovin: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https://www.applovin.com/privacy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Unity Ads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Unity Ads is provided by Unity Technologies.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you’d like to learn more about Unity Ads, please visit the Privacy Policy page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Unity Technologies: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https://unity3d.com/legal/privacy-policy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Behavioral Remarketing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uses remarketing services to advertise on third party websites to you after you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visited our Service. We and our third-party vendors use cookies to inform, optimize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serve ads based on your past visits to our Service.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Google AdWords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Google AdWords remarketing service is provided by Google Inc.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can opt-out of Google Analytics for Display Advertising and customize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Google Display Network ads by visiting the Google Ads Settings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page:http://www.google.com/settings/ads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Google also recommends installing the Google Analytics Opt-out Browser Add-on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https://tools.google.com/dlpage/gaoptout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– for your web browser. Google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Analytics Opt-out Browser Add-on provides visitors with the ability to prevent their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data from being collected and used by Google Analytics.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more information on the privacy practices of Google, please visit the Google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Privacy Terms web page: 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http://www.google.com/intl/en/policies/privacy/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Twitter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Twitter remarketing service is provided by Twitter Inc.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can opt-out from Twitter’s interest-based ads by following their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instructions:https://support.twitter.com/articles/20170405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can learn more about the privacy practices and policies of Twitter by visiting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their Privacy Policy page: </w:t>
      </w: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https://twitter.com/privacy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Facebook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Facebook remarketing service is provided by Facebook Inc. and Facebook Ireland Ltd.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can learn more about interest-based advertising from Facebook by visiting this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page: </w:t>
      </w:r>
      <w:hyperlink xmlns:r="http://schemas.openxmlformats.org/officeDocument/2006/relationships" r:id="docRId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https://www.facebook.com/help/164968693837950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opt-out from Facebook’s interest-based ads follow these instructions from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Facebook: </w:t>
      </w:r>
      <w:hyperlink xmlns:r="http://schemas.openxmlformats.org/officeDocument/2006/relationships" r:id="docRId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https://www.facebook.com/help/568137493302217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Facebook adheres to the Self-Regulatory Principles for Online Behavioral Advertising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established by the Digital Advertising Alliance. You can also opt-out from Facebook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other participating companies through the Digital Advertising Alliance in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USA </w:t>
      </w:r>
      <w:hyperlink xmlns:r="http://schemas.openxmlformats.org/officeDocument/2006/relationships" r:id="docRId1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http://www.aboutads.info/choices/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the Digital Advertising Alliance of Canada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Canada </w:t>
      </w:r>
      <w:hyperlink xmlns:r="http://schemas.openxmlformats.org/officeDocument/2006/relationships" r:id="docRId1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http://youradchoices.ca/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or the European Interactive Digital Advertising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Alliance in Europe </w:t>
      </w:r>
      <w:hyperlink xmlns:r="http://schemas.openxmlformats.org/officeDocument/2006/relationships" r:id="docRId1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http://www.youronlinechoices.eu/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or opt- out using your mobile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device settings.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more information on the privacy practices of Facebook, please visit Facebook’s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Data Policy: </w:t>
      </w:r>
      <w:hyperlink xmlns:r="http://schemas.openxmlformats.org/officeDocument/2006/relationships" r:id="docRId1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https://www.facebook.com/privacy/explanation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Payments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want to inform you that whenever you use our Service, in a case of an error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app we collect data and information (through third party products) on your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phone called Log Data. This Log Data may include information such as your device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Internet Protocol (“IP”) address, device name, operating system version,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configuration of the app when utilizing our Service, the time and date of your use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Service, and other statistics.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may provide paid products and/or services within the Service. In that case, we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 third-party services for payment processing (e.g. payment processors).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will not store or collect your payment card details. That information is provided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directly to our third-party payment processors whose use of your personal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information is governed by their Privacy Policy. These payment processors adhere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standards set by PCI-DSS as managed by the PCI Security Standards Council,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is a joint effort of brands like Visa, Mastercard, American Express and Discover.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PCI-DSS requirements help ensure the secure handling of payment information.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payment processors we work with are: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Apple Store In-App Payments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Their Privacy Policy can be viewed at </w:t>
      </w:r>
      <w:hyperlink xmlns:r="http://schemas.openxmlformats.org/officeDocument/2006/relationships" r:id="docRId1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https://www.apple.com/legal/privacy/en-ww/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Google Play In-App Payments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Their Privacy Policy can be viewed at </w:t>
      </w:r>
      <w:hyperlink xmlns:r="http://schemas.openxmlformats.org/officeDocument/2006/relationships" r:id="docRId1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https://www.google.com/policies/privacy/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Log Data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want to inform you that whenever you use our Service, in a case of an error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app we collect data and information (through third party products) on your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phone called Log Data. This Log Data may include information such as your device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Internet Protocol (“IP”) address, device name, operating system version,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configuration of the app when utilizing our Service, the time and date of your use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Service, and other statistics.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Cookies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Cookies are files with a small amount of data that are commonly used as anonymous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unique identifiers. These are sent to your browser from the websites that you visit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are stored on your device’s internal memory.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Service does not use these “cookies” explicitly. However, the app may use third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party code and libraries that use “cookies” to collect information and improve their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services. You have the option to either accept or refuse these cookies and know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a cookie is being sent to your device. If you choose to refuse our cookies, you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may not be able to use some portions of this Service.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Service Providers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may employ third-party companies and individuals due to the following reasons: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To facilitate our Service;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To provide the Service on our behalf;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To perform Service-related services; 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To assist us in analyzing how our Service is used.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want to inform users of this Service that these third parties have access to your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Personal Information. The reason is to perform the tasks assigned to them on our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behalf. However, they are obligated not to disclose or use the information for any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other purpose.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Security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value your trust in providing us your Personal Information, thus we are striving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use commercially acceptable means of protecting it. But remember that no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method of transmission over the internet, or method of electronic storage is 100%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secure and reliable, and we cannot guarantee its absolute security.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Links to Other Sites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Service may contain links to other sites. If you click on a third-party link, you will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directed to that site. Note that these external sites are not operated by us.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Therefore, we strongly advise you to review the Privacy Policy of these websites. We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no control over and assume no responsibility for the content, privacy policies,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 practices of any third-party sites or services.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Children’s Privacy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These Services do not address anyone under the age of 13. We do not knowingly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collect personally identifiable information from children under 13. In the case we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discover that a child under 13 has provided us with personal information, we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immediately delete this from our servers. If you are a parent or guardian and you are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aware that your child has provided us with personal information, please contact 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 that we will be able to do necessary actions.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Changes to This Privacy Policy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may update our Privacy Policy from time to time. Thus, you are advised to review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page periodically for any changes. We will notify you of any changes by posting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new Privacy Policy on this page. These changes are effective immediately after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are posted on this page.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Contact 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you have any questions or suggestions about our Privacy Policy, do not hesitate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contact us.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styles.xml" Id="docRId17" Type="http://schemas.openxmlformats.org/officeDocument/2006/relationships/styles" /><Relationship TargetMode="External" Target="https://twitter.com/privacy" Id="docRId7" Type="http://schemas.openxmlformats.org/officeDocument/2006/relationships/hyperlink" /><Relationship TargetMode="External" Target="http://www.aboutads.info/choices/" Id="docRId10" Type="http://schemas.openxmlformats.org/officeDocument/2006/relationships/hyperlink" /><Relationship TargetMode="External" Target="https://www.apple.com/legal/privacy/en-ww/" Id="docRId14" Type="http://schemas.openxmlformats.org/officeDocument/2006/relationships/hyperlink" /><Relationship TargetMode="External" Target="https://www.applovin.com/optout" Id="docRId2" Type="http://schemas.openxmlformats.org/officeDocument/2006/relationships/hyperlink" /><Relationship TargetMode="External" Target="http://www.google.com/intl/en/policies/privacy/" Id="docRId6" Type="http://schemas.openxmlformats.org/officeDocument/2006/relationships/hyperlink" /><Relationship TargetMode="External" Target="http://www.google.com/policies/privacy/" Id="docRId1" Type="http://schemas.openxmlformats.org/officeDocument/2006/relationships/hyperlink" /><Relationship TargetMode="External" Target="http://youradchoices.ca/" Id="docRId11" Type="http://schemas.openxmlformats.org/officeDocument/2006/relationships/hyperlink" /><Relationship TargetMode="External" Target="https://www.google.com/policies/privacy/" Id="docRId15" Type="http://schemas.openxmlformats.org/officeDocument/2006/relationships/hyperlink" /><Relationship TargetMode="External" Target="https://tools.google.com/dlpage/gaoptout" Id="docRId5" Type="http://schemas.openxmlformats.org/officeDocument/2006/relationships/hyperlink" /><Relationship TargetMode="External" Target="https://www.facebook.com/help/568137493302217" Id="docRId9" Type="http://schemas.openxmlformats.org/officeDocument/2006/relationships/hyperlink" /><Relationship TargetMode="External" Target="https://support.google.com/ads/answer/2662922?hl=en" Id="docRId0" Type="http://schemas.openxmlformats.org/officeDocument/2006/relationships/hyperlink" /><Relationship TargetMode="External" Target="http://www.youronlinechoices.eu/" Id="docRId12" Type="http://schemas.openxmlformats.org/officeDocument/2006/relationships/hyperlink" /><Relationship Target="numbering.xml" Id="docRId16" Type="http://schemas.openxmlformats.org/officeDocument/2006/relationships/numbering" /><Relationship TargetMode="External" Target="https://unity3d.com/legal/privacy-policy" Id="docRId4" Type="http://schemas.openxmlformats.org/officeDocument/2006/relationships/hyperlink" /><Relationship TargetMode="External" Target="https://www.facebook.com/help/164968693837950" Id="docRId8" Type="http://schemas.openxmlformats.org/officeDocument/2006/relationships/hyperlink" /><Relationship TargetMode="External" Target="https://www.facebook.com/privacy/explanation" Id="docRId13" Type="http://schemas.openxmlformats.org/officeDocument/2006/relationships/hyperlink" /><Relationship TargetMode="External" Target="https://www.applovin.com/privacy" Id="docRId3" Type="http://schemas.openxmlformats.org/officeDocument/2006/relationships/hyperlink" /></Relationships>
</file>